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9D40" w14:textId="7B854ABB" w:rsidR="00752BD9" w:rsidRDefault="00752BD9">
      <w:r>
        <w:tab/>
      </w:r>
      <w:r>
        <w:tab/>
      </w:r>
    </w:p>
    <w:p w14:paraId="6D5AE1C1" w14:textId="0665F59E" w:rsidR="00C03E11" w:rsidRDefault="00D05140">
      <w:r>
        <w:t>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800"/>
        <w:gridCol w:w="1710"/>
        <w:gridCol w:w="1731"/>
      </w:tblGrid>
      <w:tr w:rsidR="00D05140" w14:paraId="79CF0A4C" w14:textId="77777777" w:rsidTr="00D05140">
        <w:tc>
          <w:tcPr>
            <w:tcW w:w="3775" w:type="dxa"/>
            <w:shd w:val="clear" w:color="auto" w:fill="7030A0"/>
          </w:tcPr>
          <w:p w14:paraId="666ADB72" w14:textId="2D02947F" w:rsidR="00D05140" w:rsidRPr="00D05140" w:rsidRDefault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00" w:type="dxa"/>
            <w:shd w:val="clear" w:color="auto" w:fill="7030A0"/>
          </w:tcPr>
          <w:p w14:paraId="2C7189DE" w14:textId="2ADBAC47" w:rsidR="00D05140" w:rsidRPr="00D05140" w:rsidRDefault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710" w:type="dxa"/>
            <w:shd w:val="clear" w:color="auto" w:fill="7030A0"/>
          </w:tcPr>
          <w:p w14:paraId="1AC2E13E" w14:textId="3B3A73DB" w:rsidR="00D05140" w:rsidRPr="00D05140" w:rsidRDefault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731" w:type="dxa"/>
            <w:shd w:val="clear" w:color="auto" w:fill="7030A0"/>
          </w:tcPr>
          <w:p w14:paraId="4147C7F6" w14:textId="3819D6A1" w:rsidR="00D05140" w:rsidRPr="00D05140" w:rsidRDefault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D05140" w14:paraId="2E62DD60" w14:textId="77777777" w:rsidTr="00D05140">
        <w:tc>
          <w:tcPr>
            <w:tcW w:w="3775" w:type="dxa"/>
          </w:tcPr>
          <w:p w14:paraId="16BCBD4D" w14:textId="77777777" w:rsidR="00D05140" w:rsidRDefault="00D05140" w:rsidP="00D05140">
            <w:r w:rsidRPr="00D05140">
              <w:t>Introduction to Compliance</w:t>
            </w:r>
          </w:p>
          <w:p w14:paraId="16CAEEF6" w14:textId="2027177C" w:rsidR="000D2304" w:rsidRDefault="000D2304" w:rsidP="00D05140"/>
        </w:tc>
        <w:tc>
          <w:tcPr>
            <w:tcW w:w="1800" w:type="dxa"/>
          </w:tcPr>
          <w:p w14:paraId="023E15D5" w14:textId="1BB9D7D3" w:rsidR="00D05140" w:rsidRDefault="00D05140" w:rsidP="00D05140">
            <w:r w:rsidRPr="0029764C">
              <w:t>February</w:t>
            </w:r>
          </w:p>
        </w:tc>
        <w:tc>
          <w:tcPr>
            <w:tcW w:w="1710" w:type="dxa"/>
          </w:tcPr>
          <w:p w14:paraId="22D84447" w14:textId="43997020" w:rsidR="00D05140" w:rsidRDefault="00D05140" w:rsidP="00D05140">
            <w:r w:rsidRPr="0029764C">
              <w:t>13-Feb-19</w:t>
            </w:r>
          </w:p>
        </w:tc>
        <w:tc>
          <w:tcPr>
            <w:tcW w:w="1731" w:type="dxa"/>
          </w:tcPr>
          <w:p w14:paraId="5DC01E9A" w14:textId="706F577C" w:rsidR="00D05140" w:rsidRDefault="00D05140" w:rsidP="00D05140">
            <w:r w:rsidRPr="0029764C">
              <w:t>14-Feb-19</w:t>
            </w:r>
          </w:p>
        </w:tc>
      </w:tr>
      <w:tr w:rsidR="00D05140" w14:paraId="3A387411" w14:textId="77777777" w:rsidTr="00D05140">
        <w:tc>
          <w:tcPr>
            <w:tcW w:w="3775" w:type="dxa"/>
          </w:tcPr>
          <w:p w14:paraId="3D5A1AA5" w14:textId="43E8037B" w:rsidR="00D05140" w:rsidRDefault="00D05140" w:rsidP="00D05140">
            <w:r w:rsidRPr="00D05140">
              <w:t>Culture Change Compliance Training Programme</w:t>
            </w:r>
          </w:p>
        </w:tc>
        <w:tc>
          <w:tcPr>
            <w:tcW w:w="1800" w:type="dxa"/>
          </w:tcPr>
          <w:p w14:paraId="44BD0A0D" w14:textId="4DCA28E9" w:rsidR="00D05140" w:rsidRDefault="000D2304" w:rsidP="00D05140">
            <w:r>
              <w:t>February</w:t>
            </w:r>
          </w:p>
        </w:tc>
        <w:tc>
          <w:tcPr>
            <w:tcW w:w="1710" w:type="dxa"/>
          </w:tcPr>
          <w:p w14:paraId="233773F5" w14:textId="300EA324" w:rsidR="00D05140" w:rsidRDefault="00D05140" w:rsidP="00D05140">
            <w:r w:rsidRPr="0029764C">
              <w:t>20-Feb-19</w:t>
            </w:r>
          </w:p>
        </w:tc>
        <w:tc>
          <w:tcPr>
            <w:tcW w:w="1731" w:type="dxa"/>
          </w:tcPr>
          <w:p w14:paraId="216852AD" w14:textId="3C955805" w:rsidR="00D05140" w:rsidRDefault="00D05140" w:rsidP="00D05140">
            <w:r w:rsidRPr="0029764C">
              <w:t>21-Feb-19</w:t>
            </w:r>
          </w:p>
        </w:tc>
      </w:tr>
    </w:tbl>
    <w:p w14:paraId="108C5A29" w14:textId="77777777" w:rsidR="00D05140" w:rsidRDefault="00D05140"/>
    <w:p w14:paraId="484B837D" w14:textId="4C620D6C" w:rsidR="0029764C" w:rsidRDefault="00D05140">
      <w:r>
        <w:t>March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800"/>
        <w:gridCol w:w="1710"/>
        <w:gridCol w:w="1731"/>
      </w:tblGrid>
      <w:tr w:rsidR="00D05140" w14:paraId="4074A1AC" w14:textId="77777777" w:rsidTr="00D05140">
        <w:tc>
          <w:tcPr>
            <w:tcW w:w="3775" w:type="dxa"/>
            <w:shd w:val="clear" w:color="auto" w:fill="7030A0"/>
          </w:tcPr>
          <w:p w14:paraId="62AC5770" w14:textId="5D26EBBA" w:rsidR="00D05140" w:rsidRPr="00D05140" w:rsidRDefault="00D05140" w:rsidP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00" w:type="dxa"/>
            <w:shd w:val="clear" w:color="auto" w:fill="7030A0"/>
          </w:tcPr>
          <w:p w14:paraId="08A34745" w14:textId="392E2B84" w:rsidR="00D05140" w:rsidRPr="00D05140" w:rsidRDefault="00D05140" w:rsidP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710" w:type="dxa"/>
            <w:shd w:val="clear" w:color="auto" w:fill="7030A0"/>
          </w:tcPr>
          <w:p w14:paraId="7AF1E4E6" w14:textId="3B4844D7" w:rsidR="00D05140" w:rsidRPr="00D05140" w:rsidRDefault="00D05140" w:rsidP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731" w:type="dxa"/>
            <w:shd w:val="clear" w:color="auto" w:fill="7030A0"/>
          </w:tcPr>
          <w:p w14:paraId="2CE74CA8" w14:textId="5E85B66F" w:rsidR="00D05140" w:rsidRPr="00D05140" w:rsidRDefault="00D05140" w:rsidP="00D05140">
            <w:pPr>
              <w:rPr>
                <w:b/>
                <w:color w:val="FFFFFF" w:themeColor="background1"/>
              </w:rPr>
            </w:pPr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D05140" w14:paraId="10E0847E" w14:textId="77777777" w:rsidTr="00D05140">
        <w:tc>
          <w:tcPr>
            <w:tcW w:w="3775" w:type="dxa"/>
          </w:tcPr>
          <w:p w14:paraId="2C06B36D" w14:textId="41339231" w:rsidR="00D05140" w:rsidRPr="0029764C" w:rsidRDefault="00D05140" w:rsidP="00D05140">
            <w:r w:rsidRPr="00D05140">
              <w:t>Competition Law Workshop</w:t>
            </w:r>
          </w:p>
        </w:tc>
        <w:tc>
          <w:tcPr>
            <w:tcW w:w="1800" w:type="dxa"/>
          </w:tcPr>
          <w:p w14:paraId="5DBD7B3D" w14:textId="77777777" w:rsidR="00D05140" w:rsidRDefault="00D05140" w:rsidP="00D05140">
            <w:r>
              <w:t>March</w:t>
            </w:r>
          </w:p>
          <w:p w14:paraId="181E33BE" w14:textId="78C2A193" w:rsidR="000D2304" w:rsidRPr="0029764C" w:rsidRDefault="000D2304" w:rsidP="00D05140"/>
        </w:tc>
        <w:tc>
          <w:tcPr>
            <w:tcW w:w="1710" w:type="dxa"/>
          </w:tcPr>
          <w:p w14:paraId="59B3BD04" w14:textId="442A1300" w:rsidR="00D05140" w:rsidRPr="0029764C" w:rsidRDefault="00D05140" w:rsidP="00D05140">
            <w:r w:rsidRPr="00D05140">
              <w:t>13-Mar-19</w:t>
            </w:r>
          </w:p>
        </w:tc>
        <w:tc>
          <w:tcPr>
            <w:tcW w:w="1731" w:type="dxa"/>
          </w:tcPr>
          <w:p w14:paraId="5F6716BF" w14:textId="77777777" w:rsidR="00D05140" w:rsidRPr="0029764C" w:rsidRDefault="00D05140" w:rsidP="00D05140"/>
        </w:tc>
      </w:tr>
      <w:tr w:rsidR="00D05140" w14:paraId="3DD43425" w14:textId="77777777" w:rsidTr="00D05140">
        <w:tc>
          <w:tcPr>
            <w:tcW w:w="3775" w:type="dxa"/>
          </w:tcPr>
          <w:p w14:paraId="5C1B1DB3" w14:textId="00AA4759" w:rsidR="00D05140" w:rsidRDefault="00D05140" w:rsidP="00D05140">
            <w:r w:rsidRPr="0029764C">
              <w:t>Monitoring</w:t>
            </w:r>
          </w:p>
        </w:tc>
        <w:tc>
          <w:tcPr>
            <w:tcW w:w="1800" w:type="dxa"/>
          </w:tcPr>
          <w:p w14:paraId="78D124FA" w14:textId="77777777" w:rsidR="00D05140" w:rsidRDefault="00D05140" w:rsidP="00D05140">
            <w:r w:rsidRPr="0029764C">
              <w:t>March</w:t>
            </w:r>
          </w:p>
          <w:p w14:paraId="174F4BC0" w14:textId="492DB04C" w:rsidR="000D2304" w:rsidRDefault="000D2304" w:rsidP="00D05140"/>
        </w:tc>
        <w:tc>
          <w:tcPr>
            <w:tcW w:w="1710" w:type="dxa"/>
          </w:tcPr>
          <w:p w14:paraId="5819B18E" w14:textId="069AF4CC" w:rsidR="00D05140" w:rsidRDefault="00D05140" w:rsidP="00D05140">
            <w:r w:rsidRPr="0029764C">
              <w:t>13-Mar-19</w:t>
            </w:r>
          </w:p>
        </w:tc>
        <w:tc>
          <w:tcPr>
            <w:tcW w:w="1731" w:type="dxa"/>
          </w:tcPr>
          <w:p w14:paraId="6CBD8640" w14:textId="01ADF2C5" w:rsidR="00D05140" w:rsidRDefault="00D05140" w:rsidP="00D05140">
            <w:r w:rsidRPr="0029764C">
              <w:t>14-Mar-19</w:t>
            </w:r>
          </w:p>
        </w:tc>
      </w:tr>
    </w:tbl>
    <w:p w14:paraId="68A9C06C" w14:textId="1E324EF7" w:rsidR="00D05140" w:rsidRDefault="00D05140"/>
    <w:p w14:paraId="76740AA2" w14:textId="0A849511" w:rsidR="003009FF" w:rsidRDefault="003009FF">
      <w:r>
        <w:t>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800"/>
        <w:gridCol w:w="1710"/>
        <w:gridCol w:w="1731"/>
      </w:tblGrid>
      <w:tr w:rsidR="003009FF" w14:paraId="220250A2" w14:textId="77777777" w:rsidTr="00812300">
        <w:tc>
          <w:tcPr>
            <w:tcW w:w="3775" w:type="dxa"/>
            <w:shd w:val="clear" w:color="auto" w:fill="7030A0"/>
          </w:tcPr>
          <w:p w14:paraId="22CD4368" w14:textId="7C6FEE03" w:rsidR="003009FF" w:rsidRDefault="003009FF" w:rsidP="003009FF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00" w:type="dxa"/>
            <w:shd w:val="clear" w:color="auto" w:fill="7030A0"/>
          </w:tcPr>
          <w:p w14:paraId="379FBF34" w14:textId="6D0AE398" w:rsidR="003009FF" w:rsidRDefault="003009FF" w:rsidP="003009FF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710" w:type="dxa"/>
            <w:shd w:val="clear" w:color="auto" w:fill="7030A0"/>
          </w:tcPr>
          <w:p w14:paraId="0677003E" w14:textId="55CA3DD2" w:rsidR="003009FF" w:rsidRDefault="003009FF" w:rsidP="003009FF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731" w:type="dxa"/>
            <w:shd w:val="clear" w:color="auto" w:fill="7030A0"/>
          </w:tcPr>
          <w:p w14:paraId="1E50EF8A" w14:textId="4AB28804" w:rsidR="003009FF" w:rsidRDefault="003009FF" w:rsidP="003009FF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3009FF" w14:paraId="1B76F870" w14:textId="77777777" w:rsidTr="00812300">
        <w:tc>
          <w:tcPr>
            <w:tcW w:w="3775" w:type="dxa"/>
          </w:tcPr>
          <w:p w14:paraId="1D8B07C8" w14:textId="77777777" w:rsidR="003009FF" w:rsidRDefault="003009FF" w:rsidP="003009FF">
            <w:r w:rsidRPr="0029764C">
              <w:t>Introduction to Compliance</w:t>
            </w:r>
            <w:r w:rsidR="000D2304">
              <w:t xml:space="preserve"> </w:t>
            </w:r>
          </w:p>
          <w:p w14:paraId="4DDC25FA" w14:textId="02E16FCF" w:rsidR="000D2304" w:rsidRDefault="000D2304" w:rsidP="003009FF"/>
        </w:tc>
        <w:tc>
          <w:tcPr>
            <w:tcW w:w="1800" w:type="dxa"/>
          </w:tcPr>
          <w:p w14:paraId="11A9BA78" w14:textId="0A2EC99E" w:rsidR="003009FF" w:rsidRDefault="003009FF" w:rsidP="003009FF">
            <w:r w:rsidRPr="0029764C">
              <w:t>April</w:t>
            </w:r>
          </w:p>
        </w:tc>
        <w:tc>
          <w:tcPr>
            <w:tcW w:w="1710" w:type="dxa"/>
          </w:tcPr>
          <w:p w14:paraId="37634E7C" w14:textId="3FF96D4B" w:rsidR="003009FF" w:rsidRDefault="003009FF" w:rsidP="003009FF">
            <w:r w:rsidRPr="0029764C">
              <w:t>03-Apr-19</w:t>
            </w:r>
          </w:p>
        </w:tc>
        <w:tc>
          <w:tcPr>
            <w:tcW w:w="1731" w:type="dxa"/>
          </w:tcPr>
          <w:p w14:paraId="77C6AA0F" w14:textId="5EE2A73E" w:rsidR="003009FF" w:rsidRDefault="003009FF" w:rsidP="003009FF">
            <w:r w:rsidRPr="0029764C">
              <w:t>04-Apr-19</w:t>
            </w:r>
          </w:p>
        </w:tc>
      </w:tr>
      <w:tr w:rsidR="003009FF" w14:paraId="2977A02F" w14:textId="77777777" w:rsidTr="00812300">
        <w:tc>
          <w:tcPr>
            <w:tcW w:w="3775" w:type="dxa"/>
          </w:tcPr>
          <w:p w14:paraId="60650565" w14:textId="77777777" w:rsidR="003009FF" w:rsidRDefault="003009FF" w:rsidP="003009FF">
            <w:r w:rsidRPr="003009FF">
              <w:t>Information governance and data privacy</w:t>
            </w:r>
          </w:p>
          <w:p w14:paraId="545FE1E7" w14:textId="79B6443E" w:rsidR="000D2304" w:rsidRPr="0029764C" w:rsidRDefault="000D2304" w:rsidP="003009FF"/>
        </w:tc>
        <w:tc>
          <w:tcPr>
            <w:tcW w:w="1800" w:type="dxa"/>
          </w:tcPr>
          <w:p w14:paraId="7D6A398D" w14:textId="479F14DE" w:rsidR="003009FF" w:rsidRPr="0029764C" w:rsidRDefault="003009FF" w:rsidP="003009FF">
            <w:r>
              <w:t>April</w:t>
            </w:r>
          </w:p>
        </w:tc>
        <w:tc>
          <w:tcPr>
            <w:tcW w:w="1710" w:type="dxa"/>
          </w:tcPr>
          <w:p w14:paraId="6F2EBFDE" w14:textId="78D77C03" w:rsidR="003009FF" w:rsidRPr="0029764C" w:rsidRDefault="003009FF" w:rsidP="003009FF">
            <w:r w:rsidRPr="0029764C">
              <w:t>03-Apr-19</w:t>
            </w:r>
          </w:p>
        </w:tc>
        <w:tc>
          <w:tcPr>
            <w:tcW w:w="1731" w:type="dxa"/>
          </w:tcPr>
          <w:p w14:paraId="6F83AC58" w14:textId="7DBD78FF" w:rsidR="003009FF" w:rsidRPr="0029764C" w:rsidRDefault="003009FF" w:rsidP="003009FF">
            <w:r w:rsidRPr="0029764C">
              <w:t>04-Apr-19</w:t>
            </w:r>
          </w:p>
        </w:tc>
      </w:tr>
      <w:tr w:rsidR="003009FF" w14:paraId="276DE127" w14:textId="77777777" w:rsidTr="00812300">
        <w:tc>
          <w:tcPr>
            <w:tcW w:w="3775" w:type="dxa"/>
          </w:tcPr>
          <w:p w14:paraId="676FFA63" w14:textId="77777777" w:rsidR="003009FF" w:rsidRDefault="003009FF" w:rsidP="003009FF">
            <w:r w:rsidRPr="003009FF">
              <w:t>Business communication</w:t>
            </w:r>
          </w:p>
          <w:p w14:paraId="58948EA1" w14:textId="6FFD6747" w:rsidR="000D2304" w:rsidRDefault="000D2304" w:rsidP="003009FF"/>
        </w:tc>
        <w:tc>
          <w:tcPr>
            <w:tcW w:w="1800" w:type="dxa"/>
          </w:tcPr>
          <w:p w14:paraId="5630A382" w14:textId="3D02C811" w:rsidR="003009FF" w:rsidRDefault="003009FF" w:rsidP="003009FF">
            <w:r>
              <w:t>April</w:t>
            </w:r>
          </w:p>
        </w:tc>
        <w:tc>
          <w:tcPr>
            <w:tcW w:w="1710" w:type="dxa"/>
          </w:tcPr>
          <w:p w14:paraId="22FD9715" w14:textId="1D0B8C57" w:rsidR="003009FF" w:rsidRDefault="003009FF" w:rsidP="003009FF">
            <w:r w:rsidRPr="0029764C">
              <w:t>10-Apr-19</w:t>
            </w:r>
          </w:p>
        </w:tc>
        <w:tc>
          <w:tcPr>
            <w:tcW w:w="1731" w:type="dxa"/>
          </w:tcPr>
          <w:p w14:paraId="7599C6D5" w14:textId="5F1396FB" w:rsidR="003009FF" w:rsidRDefault="003009FF" w:rsidP="003009FF">
            <w:r w:rsidRPr="0029764C">
              <w:t>11-Apr-19</w:t>
            </w:r>
          </w:p>
        </w:tc>
      </w:tr>
    </w:tbl>
    <w:p w14:paraId="23792636" w14:textId="5BABA04A" w:rsidR="003009FF" w:rsidRDefault="003009FF"/>
    <w:p w14:paraId="12D4CC7C" w14:textId="77777777" w:rsidR="003009FF" w:rsidRDefault="003009FF"/>
    <w:p w14:paraId="35E34C0E" w14:textId="77777777" w:rsidR="003009FF" w:rsidRDefault="003009FF"/>
    <w:p w14:paraId="3AE707B7" w14:textId="77777777" w:rsidR="00812300" w:rsidRDefault="00812300"/>
    <w:p w14:paraId="79C98048" w14:textId="77777777" w:rsidR="00812300" w:rsidRDefault="00812300"/>
    <w:p w14:paraId="62312E9E" w14:textId="4C1FC4B0" w:rsidR="003009FF" w:rsidRDefault="003009FF">
      <w:r>
        <w:t>May 2019</w:t>
      </w:r>
    </w:p>
    <w:p w14:paraId="7B827B2A" w14:textId="57BBE6AE" w:rsidR="003009FF" w:rsidRDefault="00300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00"/>
        <w:gridCol w:w="1710"/>
        <w:gridCol w:w="1461"/>
      </w:tblGrid>
      <w:tr w:rsidR="003009FF" w14:paraId="712459FB" w14:textId="77777777" w:rsidTr="00812300">
        <w:tc>
          <w:tcPr>
            <w:tcW w:w="4045" w:type="dxa"/>
            <w:shd w:val="clear" w:color="auto" w:fill="7030A0"/>
          </w:tcPr>
          <w:p w14:paraId="5C891081" w14:textId="557DA7D4" w:rsidR="003009FF" w:rsidRDefault="003009FF" w:rsidP="003009FF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00" w:type="dxa"/>
            <w:shd w:val="clear" w:color="auto" w:fill="7030A0"/>
          </w:tcPr>
          <w:p w14:paraId="114B0081" w14:textId="509C58FD" w:rsidR="003009FF" w:rsidRDefault="003009FF" w:rsidP="003009FF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710" w:type="dxa"/>
            <w:shd w:val="clear" w:color="auto" w:fill="7030A0"/>
          </w:tcPr>
          <w:p w14:paraId="055F0DF6" w14:textId="190ECE1C" w:rsidR="003009FF" w:rsidRDefault="003009FF" w:rsidP="003009FF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461" w:type="dxa"/>
            <w:shd w:val="clear" w:color="auto" w:fill="7030A0"/>
          </w:tcPr>
          <w:p w14:paraId="2AA75994" w14:textId="6805C6BC" w:rsidR="003009FF" w:rsidRDefault="003009FF" w:rsidP="003009FF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3009FF" w14:paraId="50B83E5D" w14:textId="77777777" w:rsidTr="00812300">
        <w:tc>
          <w:tcPr>
            <w:tcW w:w="4045" w:type="dxa"/>
          </w:tcPr>
          <w:p w14:paraId="633C985F" w14:textId="5317109B" w:rsidR="003009FF" w:rsidRPr="0029764C" w:rsidRDefault="003009FF" w:rsidP="003009FF">
            <w:r w:rsidRPr="003009FF">
              <w:t>Critical thinking through the game of chess</w:t>
            </w:r>
          </w:p>
        </w:tc>
        <w:tc>
          <w:tcPr>
            <w:tcW w:w="1800" w:type="dxa"/>
          </w:tcPr>
          <w:p w14:paraId="320D653F" w14:textId="77777777" w:rsidR="003009FF" w:rsidRDefault="00812300" w:rsidP="003009FF">
            <w:r>
              <w:t>May</w:t>
            </w:r>
          </w:p>
          <w:p w14:paraId="26AE6428" w14:textId="1E2950CC" w:rsidR="00812300" w:rsidRPr="0029764C" w:rsidRDefault="00812300" w:rsidP="003009FF"/>
        </w:tc>
        <w:tc>
          <w:tcPr>
            <w:tcW w:w="1710" w:type="dxa"/>
          </w:tcPr>
          <w:p w14:paraId="0B451EBD" w14:textId="60D3846F" w:rsidR="003009FF" w:rsidRPr="0029764C" w:rsidRDefault="003009FF" w:rsidP="003009FF">
            <w:r w:rsidRPr="003009FF">
              <w:t>08-May-19</w:t>
            </w:r>
          </w:p>
        </w:tc>
        <w:tc>
          <w:tcPr>
            <w:tcW w:w="1461" w:type="dxa"/>
          </w:tcPr>
          <w:p w14:paraId="75B8E1B8" w14:textId="77777777" w:rsidR="003009FF" w:rsidRPr="0029764C" w:rsidRDefault="003009FF" w:rsidP="003009FF"/>
        </w:tc>
      </w:tr>
      <w:tr w:rsidR="003009FF" w14:paraId="1C0A1EAE" w14:textId="77777777" w:rsidTr="00812300">
        <w:tc>
          <w:tcPr>
            <w:tcW w:w="4045" w:type="dxa"/>
          </w:tcPr>
          <w:p w14:paraId="2BDF02CF" w14:textId="473365DF" w:rsidR="003009FF" w:rsidRPr="003009FF" w:rsidRDefault="003009FF" w:rsidP="003009FF">
            <w:r w:rsidRPr="003009FF">
              <w:lastRenderedPageBreak/>
              <w:t>Ethics for Compliance officers</w:t>
            </w:r>
          </w:p>
        </w:tc>
        <w:tc>
          <w:tcPr>
            <w:tcW w:w="1800" w:type="dxa"/>
          </w:tcPr>
          <w:p w14:paraId="4AE2F0CC" w14:textId="77777777" w:rsidR="003009FF" w:rsidRDefault="00812300" w:rsidP="003009FF">
            <w:r>
              <w:t>May</w:t>
            </w:r>
          </w:p>
          <w:p w14:paraId="257B9B37" w14:textId="46F1F223" w:rsidR="00812300" w:rsidRPr="0029764C" w:rsidRDefault="00812300" w:rsidP="003009FF"/>
        </w:tc>
        <w:tc>
          <w:tcPr>
            <w:tcW w:w="1710" w:type="dxa"/>
          </w:tcPr>
          <w:p w14:paraId="11FE428F" w14:textId="36903BF9" w:rsidR="003009FF" w:rsidRPr="003009FF" w:rsidRDefault="003009FF" w:rsidP="003009FF">
            <w:r w:rsidRPr="003009FF">
              <w:t>0</w:t>
            </w:r>
            <w:r>
              <w:t>9</w:t>
            </w:r>
            <w:r w:rsidRPr="003009FF">
              <w:t>-May-19</w:t>
            </w:r>
          </w:p>
        </w:tc>
        <w:tc>
          <w:tcPr>
            <w:tcW w:w="1461" w:type="dxa"/>
          </w:tcPr>
          <w:p w14:paraId="624C168E" w14:textId="77777777" w:rsidR="003009FF" w:rsidRPr="0029764C" w:rsidRDefault="003009FF" w:rsidP="003009FF"/>
        </w:tc>
      </w:tr>
      <w:tr w:rsidR="003009FF" w14:paraId="7621E6EE" w14:textId="77777777" w:rsidTr="00812300">
        <w:tc>
          <w:tcPr>
            <w:tcW w:w="4045" w:type="dxa"/>
          </w:tcPr>
          <w:p w14:paraId="244F6877" w14:textId="22846B60" w:rsidR="003009FF" w:rsidRPr="003009FF" w:rsidRDefault="003009FF" w:rsidP="003009FF">
            <w:r w:rsidRPr="003009FF">
              <w:t xml:space="preserve">Regulatory Compliance Quality Assurance </w:t>
            </w:r>
            <w:proofErr w:type="gramStart"/>
            <w:r w:rsidRPr="003009FF">
              <w:t>And</w:t>
            </w:r>
            <w:proofErr w:type="gramEnd"/>
            <w:r w:rsidRPr="003009FF">
              <w:t xml:space="preserve"> Improvement Programme Training</w:t>
            </w:r>
          </w:p>
        </w:tc>
        <w:tc>
          <w:tcPr>
            <w:tcW w:w="1800" w:type="dxa"/>
          </w:tcPr>
          <w:p w14:paraId="156750A2" w14:textId="5F6AC58B" w:rsidR="003009FF" w:rsidRPr="0029764C" w:rsidRDefault="00812300" w:rsidP="003009FF">
            <w:r>
              <w:t>May</w:t>
            </w:r>
          </w:p>
        </w:tc>
        <w:tc>
          <w:tcPr>
            <w:tcW w:w="1710" w:type="dxa"/>
          </w:tcPr>
          <w:p w14:paraId="378D218E" w14:textId="1183564F" w:rsidR="003009FF" w:rsidRPr="003009FF" w:rsidRDefault="003009FF" w:rsidP="003009FF">
            <w:r>
              <w:t>1</w:t>
            </w:r>
            <w:r w:rsidR="007F64B5">
              <w:t>5</w:t>
            </w:r>
            <w:r w:rsidRPr="0029764C">
              <w:t>-May-19</w:t>
            </w:r>
          </w:p>
        </w:tc>
        <w:tc>
          <w:tcPr>
            <w:tcW w:w="1461" w:type="dxa"/>
          </w:tcPr>
          <w:p w14:paraId="3C4D2219" w14:textId="7BED4BC9" w:rsidR="003009FF" w:rsidRPr="0029764C" w:rsidRDefault="003009FF" w:rsidP="003009FF">
            <w:r>
              <w:t>1</w:t>
            </w:r>
            <w:r w:rsidR="007F64B5">
              <w:t>6</w:t>
            </w:r>
            <w:r w:rsidRPr="0029764C">
              <w:t>-May-19</w:t>
            </w:r>
          </w:p>
        </w:tc>
      </w:tr>
      <w:tr w:rsidR="00E3319B" w14:paraId="627495AD" w14:textId="77777777" w:rsidTr="00812300">
        <w:tc>
          <w:tcPr>
            <w:tcW w:w="4045" w:type="dxa"/>
          </w:tcPr>
          <w:p w14:paraId="41C6DB5D" w14:textId="1CEC1281" w:rsidR="00E3319B" w:rsidRPr="003009FF" w:rsidRDefault="00E3319B" w:rsidP="003009FF">
            <w:r>
              <w:t>Risk Based Compliance Process (CRMP)</w:t>
            </w:r>
          </w:p>
        </w:tc>
        <w:tc>
          <w:tcPr>
            <w:tcW w:w="1800" w:type="dxa"/>
          </w:tcPr>
          <w:p w14:paraId="04DA68DA" w14:textId="37D55B02" w:rsidR="00E3319B" w:rsidRDefault="00E3319B" w:rsidP="003009FF">
            <w:r>
              <w:t>May</w:t>
            </w:r>
          </w:p>
        </w:tc>
        <w:tc>
          <w:tcPr>
            <w:tcW w:w="1710" w:type="dxa"/>
          </w:tcPr>
          <w:p w14:paraId="49F517C3" w14:textId="103D3956" w:rsidR="00E3319B" w:rsidRDefault="00E3319B" w:rsidP="003009FF">
            <w:r>
              <w:t>15-May-19</w:t>
            </w:r>
          </w:p>
        </w:tc>
        <w:tc>
          <w:tcPr>
            <w:tcW w:w="1461" w:type="dxa"/>
          </w:tcPr>
          <w:p w14:paraId="6D381E37" w14:textId="77777777" w:rsidR="00E3319B" w:rsidRDefault="00E3319B" w:rsidP="003009FF">
            <w:r>
              <w:t>16-May-19</w:t>
            </w:r>
          </w:p>
          <w:p w14:paraId="5A9D5FE4" w14:textId="74B8B657" w:rsidR="00E3319B" w:rsidRDefault="00E3319B" w:rsidP="003009FF"/>
        </w:tc>
      </w:tr>
      <w:tr w:rsidR="003009FF" w14:paraId="4DD43061" w14:textId="77777777" w:rsidTr="00812300">
        <w:tc>
          <w:tcPr>
            <w:tcW w:w="4045" w:type="dxa"/>
          </w:tcPr>
          <w:p w14:paraId="16EF9559" w14:textId="44E63E52" w:rsidR="003009FF" w:rsidRDefault="003009FF" w:rsidP="003009FF">
            <w:r w:rsidRPr="0029764C">
              <w:t>Monitoring</w:t>
            </w:r>
          </w:p>
        </w:tc>
        <w:tc>
          <w:tcPr>
            <w:tcW w:w="1800" w:type="dxa"/>
          </w:tcPr>
          <w:p w14:paraId="5F89242D" w14:textId="77777777" w:rsidR="003009FF" w:rsidRDefault="003009FF" w:rsidP="003009FF">
            <w:r w:rsidRPr="0029764C">
              <w:t>May</w:t>
            </w:r>
          </w:p>
          <w:p w14:paraId="004139B9" w14:textId="5BFEF851" w:rsidR="00812300" w:rsidRDefault="00812300" w:rsidP="003009FF"/>
        </w:tc>
        <w:tc>
          <w:tcPr>
            <w:tcW w:w="1710" w:type="dxa"/>
          </w:tcPr>
          <w:p w14:paraId="61501F22" w14:textId="0797998C" w:rsidR="003009FF" w:rsidRDefault="003009FF" w:rsidP="003009FF">
            <w:r w:rsidRPr="0029764C">
              <w:t>22-May-19</w:t>
            </w:r>
          </w:p>
        </w:tc>
        <w:tc>
          <w:tcPr>
            <w:tcW w:w="1461" w:type="dxa"/>
          </w:tcPr>
          <w:p w14:paraId="59C74CA5" w14:textId="5DEA523F" w:rsidR="003009FF" w:rsidRDefault="003009FF" w:rsidP="003009FF">
            <w:r w:rsidRPr="0029764C">
              <w:t>23-May-19</w:t>
            </w:r>
          </w:p>
        </w:tc>
      </w:tr>
    </w:tbl>
    <w:p w14:paraId="5E8D74C1" w14:textId="490777BD" w:rsidR="003009FF" w:rsidRDefault="003009FF"/>
    <w:p w14:paraId="3E895CDC" w14:textId="292D0E83" w:rsidR="003009FF" w:rsidRDefault="003009FF">
      <w:r>
        <w:t>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00"/>
        <w:gridCol w:w="1710"/>
        <w:gridCol w:w="1461"/>
      </w:tblGrid>
      <w:tr w:rsidR="003009FF" w14:paraId="7C2D316F" w14:textId="77777777" w:rsidTr="00812300">
        <w:tc>
          <w:tcPr>
            <w:tcW w:w="4045" w:type="dxa"/>
            <w:shd w:val="clear" w:color="auto" w:fill="7030A0"/>
          </w:tcPr>
          <w:p w14:paraId="7AA4F695" w14:textId="578E8F6C" w:rsidR="003009FF" w:rsidRDefault="003009FF" w:rsidP="003009FF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00" w:type="dxa"/>
            <w:shd w:val="clear" w:color="auto" w:fill="7030A0"/>
          </w:tcPr>
          <w:p w14:paraId="2594B7A7" w14:textId="13210063" w:rsidR="003009FF" w:rsidRDefault="003009FF" w:rsidP="003009FF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710" w:type="dxa"/>
            <w:shd w:val="clear" w:color="auto" w:fill="7030A0"/>
          </w:tcPr>
          <w:p w14:paraId="55564F84" w14:textId="74187F2C" w:rsidR="003009FF" w:rsidRDefault="003009FF" w:rsidP="003009FF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461" w:type="dxa"/>
            <w:shd w:val="clear" w:color="auto" w:fill="7030A0"/>
          </w:tcPr>
          <w:p w14:paraId="6B357097" w14:textId="6AD3B770" w:rsidR="003009FF" w:rsidRDefault="003009FF" w:rsidP="003009FF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3009FF" w14:paraId="21AA4AD7" w14:textId="77777777" w:rsidTr="00812300">
        <w:tc>
          <w:tcPr>
            <w:tcW w:w="4045" w:type="dxa"/>
          </w:tcPr>
          <w:p w14:paraId="6CCE74C5" w14:textId="2AD388CD" w:rsidR="003009FF" w:rsidRDefault="003009FF">
            <w:r w:rsidRPr="003009FF">
              <w:t>Assertive communication skills</w:t>
            </w:r>
          </w:p>
        </w:tc>
        <w:tc>
          <w:tcPr>
            <w:tcW w:w="1800" w:type="dxa"/>
          </w:tcPr>
          <w:p w14:paraId="08D8E397" w14:textId="77777777" w:rsidR="00812300" w:rsidRDefault="000D2304">
            <w:r>
              <w:t>June</w:t>
            </w:r>
          </w:p>
          <w:p w14:paraId="476296BD" w14:textId="5AE4713C" w:rsidR="000D2304" w:rsidRDefault="000D2304"/>
        </w:tc>
        <w:tc>
          <w:tcPr>
            <w:tcW w:w="1710" w:type="dxa"/>
          </w:tcPr>
          <w:p w14:paraId="2C3D9D2A" w14:textId="2A3BEB79" w:rsidR="003009FF" w:rsidRDefault="003009FF">
            <w:r>
              <w:t>05</w:t>
            </w:r>
            <w:r w:rsidRPr="003009FF">
              <w:t>-</w:t>
            </w:r>
            <w:r>
              <w:t>June</w:t>
            </w:r>
            <w:r w:rsidRPr="003009FF">
              <w:t>-19</w:t>
            </w:r>
          </w:p>
        </w:tc>
        <w:tc>
          <w:tcPr>
            <w:tcW w:w="1461" w:type="dxa"/>
          </w:tcPr>
          <w:p w14:paraId="52C31931" w14:textId="77777777" w:rsidR="003009FF" w:rsidRDefault="003009FF"/>
        </w:tc>
      </w:tr>
      <w:tr w:rsidR="000D2304" w14:paraId="11B68499" w14:textId="77777777" w:rsidTr="00812300">
        <w:tc>
          <w:tcPr>
            <w:tcW w:w="4045" w:type="dxa"/>
          </w:tcPr>
          <w:p w14:paraId="1D05CC03" w14:textId="53C59FC8" w:rsidR="000D2304" w:rsidRDefault="000D2304" w:rsidP="000D2304">
            <w:r w:rsidRPr="003009FF">
              <w:t>Anti- Corruption Compliance Course</w:t>
            </w:r>
          </w:p>
        </w:tc>
        <w:tc>
          <w:tcPr>
            <w:tcW w:w="1800" w:type="dxa"/>
          </w:tcPr>
          <w:p w14:paraId="64FFEB26" w14:textId="77777777" w:rsidR="000D2304" w:rsidRDefault="000D2304" w:rsidP="000D2304">
            <w:r>
              <w:t>June</w:t>
            </w:r>
          </w:p>
          <w:p w14:paraId="02704185" w14:textId="067F8437" w:rsidR="000D2304" w:rsidRDefault="000D2304" w:rsidP="000D2304"/>
        </w:tc>
        <w:tc>
          <w:tcPr>
            <w:tcW w:w="1710" w:type="dxa"/>
          </w:tcPr>
          <w:p w14:paraId="278E4829" w14:textId="56635D58" w:rsidR="000D2304" w:rsidRDefault="000D2304" w:rsidP="000D2304">
            <w:r w:rsidRPr="009C4C8B">
              <w:t>05-June-19</w:t>
            </w:r>
          </w:p>
        </w:tc>
        <w:tc>
          <w:tcPr>
            <w:tcW w:w="1461" w:type="dxa"/>
          </w:tcPr>
          <w:p w14:paraId="18731342" w14:textId="77777777" w:rsidR="000D2304" w:rsidRDefault="000D2304" w:rsidP="000D2304"/>
        </w:tc>
      </w:tr>
      <w:tr w:rsidR="000D2304" w14:paraId="72428400" w14:textId="77777777" w:rsidTr="00812300">
        <w:tc>
          <w:tcPr>
            <w:tcW w:w="4045" w:type="dxa"/>
          </w:tcPr>
          <w:p w14:paraId="56324CA8" w14:textId="546336FC" w:rsidR="000D2304" w:rsidRPr="003009FF" w:rsidRDefault="000D2304" w:rsidP="000D2304">
            <w:r w:rsidRPr="00812300">
              <w:t>King IV for compliance officers</w:t>
            </w:r>
          </w:p>
        </w:tc>
        <w:tc>
          <w:tcPr>
            <w:tcW w:w="1800" w:type="dxa"/>
          </w:tcPr>
          <w:p w14:paraId="4759866D" w14:textId="77777777" w:rsidR="000D2304" w:rsidRDefault="000D2304" w:rsidP="000D2304">
            <w:r w:rsidRPr="00F82BCE">
              <w:t>June</w:t>
            </w:r>
          </w:p>
          <w:p w14:paraId="62B3A989" w14:textId="48ED0159" w:rsidR="000D2304" w:rsidRDefault="000D2304" w:rsidP="000D2304"/>
        </w:tc>
        <w:tc>
          <w:tcPr>
            <w:tcW w:w="1710" w:type="dxa"/>
          </w:tcPr>
          <w:p w14:paraId="217BEB2D" w14:textId="5505E32F" w:rsidR="000D2304" w:rsidRPr="009C4C8B" w:rsidRDefault="000D2304" w:rsidP="000D2304">
            <w:r w:rsidRPr="00812300">
              <w:t>0</w:t>
            </w:r>
            <w:r>
              <w:t>6</w:t>
            </w:r>
            <w:r w:rsidRPr="00812300">
              <w:t>-June-19</w:t>
            </w:r>
          </w:p>
        </w:tc>
        <w:tc>
          <w:tcPr>
            <w:tcW w:w="1461" w:type="dxa"/>
          </w:tcPr>
          <w:p w14:paraId="29F9E13C" w14:textId="77777777" w:rsidR="000D2304" w:rsidRDefault="000D2304" w:rsidP="000D2304"/>
        </w:tc>
      </w:tr>
      <w:tr w:rsidR="000D2304" w14:paraId="5FC5A4CC" w14:textId="77777777" w:rsidTr="00812300">
        <w:tc>
          <w:tcPr>
            <w:tcW w:w="4045" w:type="dxa"/>
          </w:tcPr>
          <w:p w14:paraId="2209AF36" w14:textId="6C32C123" w:rsidR="000D2304" w:rsidRDefault="000D2304" w:rsidP="000D2304">
            <w:r w:rsidRPr="003009FF">
              <w:t>Change Management: How to mitigate risk through behavioural cha</w:t>
            </w:r>
            <w:r w:rsidR="007F64B5">
              <w:t>nge</w:t>
            </w:r>
          </w:p>
        </w:tc>
        <w:tc>
          <w:tcPr>
            <w:tcW w:w="1800" w:type="dxa"/>
          </w:tcPr>
          <w:p w14:paraId="689364FC" w14:textId="459F2C9E" w:rsidR="000D2304" w:rsidRDefault="000D2304" w:rsidP="000D2304">
            <w:r>
              <w:t>June</w:t>
            </w:r>
          </w:p>
        </w:tc>
        <w:tc>
          <w:tcPr>
            <w:tcW w:w="1710" w:type="dxa"/>
          </w:tcPr>
          <w:p w14:paraId="7996047D" w14:textId="48E73326" w:rsidR="000D2304" w:rsidRDefault="000D2304" w:rsidP="000D2304">
            <w:r>
              <w:t>12</w:t>
            </w:r>
            <w:r w:rsidRPr="009C4C8B">
              <w:t>-June-19</w:t>
            </w:r>
          </w:p>
        </w:tc>
        <w:tc>
          <w:tcPr>
            <w:tcW w:w="1461" w:type="dxa"/>
          </w:tcPr>
          <w:p w14:paraId="0B3733AA" w14:textId="41FBE6BC" w:rsidR="000D2304" w:rsidRDefault="000D2304" w:rsidP="000D2304">
            <w:r>
              <w:t>13-June-19</w:t>
            </w:r>
          </w:p>
        </w:tc>
      </w:tr>
    </w:tbl>
    <w:p w14:paraId="40928D75" w14:textId="594C0DA1" w:rsidR="003009FF" w:rsidRDefault="003009FF"/>
    <w:p w14:paraId="55B3B666" w14:textId="6A4835B0" w:rsidR="00812300" w:rsidRDefault="00812300">
      <w:r>
        <w:t>July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00"/>
        <w:gridCol w:w="1710"/>
        <w:gridCol w:w="1461"/>
      </w:tblGrid>
      <w:tr w:rsidR="00812300" w14:paraId="209722E7" w14:textId="77777777" w:rsidTr="00812300">
        <w:tc>
          <w:tcPr>
            <w:tcW w:w="4045" w:type="dxa"/>
            <w:shd w:val="clear" w:color="auto" w:fill="7030A0"/>
          </w:tcPr>
          <w:p w14:paraId="31D8CA22" w14:textId="68D70B02" w:rsidR="00812300" w:rsidRDefault="00812300" w:rsidP="00812300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00" w:type="dxa"/>
            <w:shd w:val="clear" w:color="auto" w:fill="7030A0"/>
          </w:tcPr>
          <w:p w14:paraId="64CF5803" w14:textId="1CCE329B" w:rsidR="00812300" w:rsidRDefault="00812300" w:rsidP="00812300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710" w:type="dxa"/>
            <w:shd w:val="clear" w:color="auto" w:fill="7030A0"/>
          </w:tcPr>
          <w:p w14:paraId="017046E2" w14:textId="2D7826D9" w:rsidR="00812300" w:rsidRDefault="00812300" w:rsidP="00812300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461" w:type="dxa"/>
            <w:shd w:val="clear" w:color="auto" w:fill="7030A0"/>
          </w:tcPr>
          <w:p w14:paraId="4B5BECC5" w14:textId="757711B2" w:rsidR="00812300" w:rsidRDefault="00812300" w:rsidP="00812300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812300" w14:paraId="48238E63" w14:textId="77777777" w:rsidTr="00812300">
        <w:tc>
          <w:tcPr>
            <w:tcW w:w="4045" w:type="dxa"/>
          </w:tcPr>
          <w:p w14:paraId="5B126015" w14:textId="77777777" w:rsidR="00812300" w:rsidRDefault="00812300" w:rsidP="00812300">
            <w:r w:rsidRPr="00812300">
              <w:t>Cyber Risk Assessments</w:t>
            </w:r>
          </w:p>
          <w:p w14:paraId="6122B4FC" w14:textId="2064EE30" w:rsidR="00812300" w:rsidRDefault="00812300" w:rsidP="00812300"/>
        </w:tc>
        <w:tc>
          <w:tcPr>
            <w:tcW w:w="1800" w:type="dxa"/>
          </w:tcPr>
          <w:p w14:paraId="0B8602D0" w14:textId="34FD381B" w:rsidR="00812300" w:rsidRDefault="00812300" w:rsidP="00812300">
            <w:r>
              <w:t>July</w:t>
            </w:r>
          </w:p>
        </w:tc>
        <w:tc>
          <w:tcPr>
            <w:tcW w:w="1710" w:type="dxa"/>
          </w:tcPr>
          <w:p w14:paraId="2F26A22E" w14:textId="332B7D23" w:rsidR="00812300" w:rsidRDefault="00812300" w:rsidP="00812300">
            <w:r>
              <w:t>0</w:t>
            </w:r>
            <w:r w:rsidR="007F64B5">
              <w:t>3</w:t>
            </w:r>
            <w:r>
              <w:t>-July-19</w:t>
            </w:r>
          </w:p>
        </w:tc>
        <w:tc>
          <w:tcPr>
            <w:tcW w:w="1461" w:type="dxa"/>
          </w:tcPr>
          <w:p w14:paraId="78289686" w14:textId="3A998A27" w:rsidR="00812300" w:rsidRDefault="007F64B5" w:rsidP="00812300">
            <w:r w:rsidRPr="007F64B5">
              <w:t>0</w:t>
            </w:r>
            <w:r>
              <w:t>4</w:t>
            </w:r>
            <w:r w:rsidRPr="007F64B5">
              <w:t>-July-19</w:t>
            </w:r>
          </w:p>
        </w:tc>
      </w:tr>
      <w:tr w:rsidR="00812300" w14:paraId="2AEBCB7F" w14:textId="77777777" w:rsidTr="00812300">
        <w:tc>
          <w:tcPr>
            <w:tcW w:w="4045" w:type="dxa"/>
          </w:tcPr>
          <w:p w14:paraId="035CF663" w14:textId="77777777" w:rsidR="00812300" w:rsidRDefault="00812300" w:rsidP="00812300">
            <w:r w:rsidRPr="0029764C">
              <w:t>Introduction to Compliance</w:t>
            </w:r>
          </w:p>
          <w:p w14:paraId="1CCC3006" w14:textId="7775F5A0" w:rsidR="00812300" w:rsidRPr="0029764C" w:rsidRDefault="00812300" w:rsidP="00812300"/>
        </w:tc>
        <w:tc>
          <w:tcPr>
            <w:tcW w:w="1800" w:type="dxa"/>
          </w:tcPr>
          <w:p w14:paraId="605B0F6C" w14:textId="7668CAA4" w:rsidR="00812300" w:rsidRPr="0029764C" w:rsidRDefault="00812300" w:rsidP="00812300">
            <w:r w:rsidRPr="0029764C">
              <w:t>July</w:t>
            </w:r>
          </w:p>
        </w:tc>
        <w:tc>
          <w:tcPr>
            <w:tcW w:w="1710" w:type="dxa"/>
          </w:tcPr>
          <w:p w14:paraId="206B99BF" w14:textId="2D32DFE7" w:rsidR="00812300" w:rsidRPr="0029764C" w:rsidRDefault="00812300" w:rsidP="00812300">
            <w:r w:rsidRPr="0029764C">
              <w:t>10-Jul-19</w:t>
            </w:r>
          </w:p>
        </w:tc>
        <w:tc>
          <w:tcPr>
            <w:tcW w:w="1461" w:type="dxa"/>
          </w:tcPr>
          <w:p w14:paraId="5AF6035C" w14:textId="13C4712B" w:rsidR="00812300" w:rsidRPr="0029764C" w:rsidRDefault="00812300" w:rsidP="00812300">
            <w:r w:rsidRPr="0029764C">
              <w:t>11-Jul-19</w:t>
            </w:r>
          </w:p>
        </w:tc>
      </w:tr>
      <w:tr w:rsidR="00812300" w14:paraId="0C6E1138" w14:textId="77777777" w:rsidTr="00812300">
        <w:tc>
          <w:tcPr>
            <w:tcW w:w="4045" w:type="dxa"/>
          </w:tcPr>
          <w:p w14:paraId="171A419C" w14:textId="723646B3" w:rsidR="00812300" w:rsidRDefault="00812300" w:rsidP="00812300">
            <w:r w:rsidRPr="00812300">
              <w:t>Emotional Intelligence</w:t>
            </w:r>
          </w:p>
        </w:tc>
        <w:tc>
          <w:tcPr>
            <w:tcW w:w="1800" w:type="dxa"/>
          </w:tcPr>
          <w:p w14:paraId="7E361C39" w14:textId="77777777" w:rsidR="00812300" w:rsidRDefault="00812300" w:rsidP="00812300">
            <w:r>
              <w:t>July</w:t>
            </w:r>
          </w:p>
          <w:p w14:paraId="6553C8C0" w14:textId="7163014F" w:rsidR="00812300" w:rsidRDefault="00812300" w:rsidP="00812300"/>
        </w:tc>
        <w:tc>
          <w:tcPr>
            <w:tcW w:w="1710" w:type="dxa"/>
          </w:tcPr>
          <w:p w14:paraId="5A4947BD" w14:textId="58A91782" w:rsidR="00812300" w:rsidRDefault="00812300" w:rsidP="00812300">
            <w:r>
              <w:t>16-July-9</w:t>
            </w:r>
          </w:p>
        </w:tc>
        <w:tc>
          <w:tcPr>
            <w:tcW w:w="1461" w:type="dxa"/>
          </w:tcPr>
          <w:p w14:paraId="4851FD45" w14:textId="69F7C5B8" w:rsidR="00812300" w:rsidRDefault="00812300" w:rsidP="00812300">
            <w:r>
              <w:t>17-July-19</w:t>
            </w:r>
          </w:p>
        </w:tc>
      </w:tr>
      <w:tr w:rsidR="00812300" w14:paraId="5DF06987" w14:textId="77777777" w:rsidTr="00812300">
        <w:tc>
          <w:tcPr>
            <w:tcW w:w="4045" w:type="dxa"/>
          </w:tcPr>
          <w:p w14:paraId="759739F4" w14:textId="61690879" w:rsidR="00812300" w:rsidRDefault="00812300" w:rsidP="00812300">
            <w:r w:rsidRPr="0029764C">
              <w:t>CRMP</w:t>
            </w:r>
          </w:p>
        </w:tc>
        <w:tc>
          <w:tcPr>
            <w:tcW w:w="1800" w:type="dxa"/>
          </w:tcPr>
          <w:p w14:paraId="102602BF" w14:textId="77777777" w:rsidR="00812300" w:rsidRDefault="00812300" w:rsidP="00812300">
            <w:r w:rsidRPr="0029764C">
              <w:t>July</w:t>
            </w:r>
          </w:p>
          <w:p w14:paraId="459730B7" w14:textId="7CE59F87" w:rsidR="00812300" w:rsidRDefault="00812300" w:rsidP="00812300"/>
        </w:tc>
        <w:tc>
          <w:tcPr>
            <w:tcW w:w="1710" w:type="dxa"/>
          </w:tcPr>
          <w:p w14:paraId="5434A5AF" w14:textId="0CBA7E89" w:rsidR="00812300" w:rsidRDefault="00812300" w:rsidP="00812300">
            <w:r w:rsidRPr="0029764C">
              <w:t>24-Jul-19</w:t>
            </w:r>
          </w:p>
        </w:tc>
        <w:tc>
          <w:tcPr>
            <w:tcW w:w="1461" w:type="dxa"/>
          </w:tcPr>
          <w:p w14:paraId="02C5162D" w14:textId="69950537" w:rsidR="00812300" w:rsidRDefault="00812300" w:rsidP="00812300">
            <w:r w:rsidRPr="0029764C">
              <w:t>25-Jul-19</w:t>
            </w:r>
          </w:p>
        </w:tc>
      </w:tr>
    </w:tbl>
    <w:p w14:paraId="6F408304" w14:textId="1D4400E0" w:rsidR="00812300" w:rsidRDefault="00812300"/>
    <w:p w14:paraId="6F318C68" w14:textId="77777777" w:rsidR="000D2304" w:rsidRDefault="000D2304"/>
    <w:p w14:paraId="79030379" w14:textId="73A72B35" w:rsidR="00812300" w:rsidRDefault="00812300">
      <w:r>
        <w:t>August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90"/>
        <w:gridCol w:w="1530"/>
        <w:gridCol w:w="1551"/>
      </w:tblGrid>
      <w:tr w:rsidR="00812300" w14:paraId="7352B2E3" w14:textId="77777777" w:rsidTr="00FF0B11">
        <w:tc>
          <w:tcPr>
            <w:tcW w:w="4045" w:type="dxa"/>
            <w:shd w:val="clear" w:color="auto" w:fill="7030A0"/>
          </w:tcPr>
          <w:p w14:paraId="781C542E" w14:textId="63BE38AD" w:rsidR="00812300" w:rsidRDefault="00812300" w:rsidP="00812300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90" w:type="dxa"/>
            <w:shd w:val="clear" w:color="auto" w:fill="7030A0"/>
          </w:tcPr>
          <w:p w14:paraId="71D65787" w14:textId="13912D3A" w:rsidR="00812300" w:rsidRDefault="00812300" w:rsidP="00812300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530" w:type="dxa"/>
            <w:shd w:val="clear" w:color="auto" w:fill="7030A0"/>
          </w:tcPr>
          <w:p w14:paraId="46E8C8C2" w14:textId="4380BE85" w:rsidR="00812300" w:rsidRDefault="00812300" w:rsidP="00812300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551" w:type="dxa"/>
            <w:shd w:val="clear" w:color="auto" w:fill="7030A0"/>
          </w:tcPr>
          <w:p w14:paraId="6B6A97E9" w14:textId="3D19D3DA" w:rsidR="00812300" w:rsidRDefault="00812300" w:rsidP="00812300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812300" w14:paraId="2A605F0B" w14:textId="77777777" w:rsidTr="00FF0B11">
        <w:tc>
          <w:tcPr>
            <w:tcW w:w="4045" w:type="dxa"/>
          </w:tcPr>
          <w:p w14:paraId="2AE5F07B" w14:textId="77777777" w:rsidR="00812300" w:rsidRDefault="00812300" w:rsidP="00812300">
            <w:r w:rsidRPr="0029764C">
              <w:t>Monitoring</w:t>
            </w:r>
          </w:p>
          <w:p w14:paraId="5951208A" w14:textId="18B3202C" w:rsidR="00FF0B11" w:rsidRDefault="00FF0B11" w:rsidP="00812300"/>
        </w:tc>
        <w:tc>
          <w:tcPr>
            <w:tcW w:w="1890" w:type="dxa"/>
          </w:tcPr>
          <w:p w14:paraId="185A3CE2" w14:textId="5E693BF9" w:rsidR="00812300" w:rsidRDefault="00812300" w:rsidP="00812300">
            <w:r w:rsidRPr="0029764C">
              <w:t>August</w:t>
            </w:r>
          </w:p>
        </w:tc>
        <w:tc>
          <w:tcPr>
            <w:tcW w:w="1530" w:type="dxa"/>
          </w:tcPr>
          <w:p w14:paraId="58DE576F" w14:textId="062E9B06" w:rsidR="00812300" w:rsidRDefault="00812300" w:rsidP="00812300">
            <w:r w:rsidRPr="0029764C">
              <w:t>14-Aug-19</w:t>
            </w:r>
          </w:p>
        </w:tc>
        <w:tc>
          <w:tcPr>
            <w:tcW w:w="1551" w:type="dxa"/>
          </w:tcPr>
          <w:p w14:paraId="64CD130A" w14:textId="44FDE74F" w:rsidR="00812300" w:rsidRDefault="00812300" w:rsidP="00812300">
            <w:r w:rsidRPr="0029764C">
              <w:t>15-Aug-19</w:t>
            </w:r>
          </w:p>
        </w:tc>
      </w:tr>
      <w:tr w:rsidR="00FF0B11" w14:paraId="360922EE" w14:textId="77777777" w:rsidTr="00FF0B11">
        <w:tc>
          <w:tcPr>
            <w:tcW w:w="4045" w:type="dxa"/>
          </w:tcPr>
          <w:p w14:paraId="1AA84133" w14:textId="77777777" w:rsidR="00FF0B11" w:rsidRDefault="00FF0B11" w:rsidP="00FF0B11">
            <w:r>
              <w:t>TBA</w:t>
            </w:r>
          </w:p>
          <w:p w14:paraId="4E2AFEDD" w14:textId="524776E0" w:rsidR="00FF0B11" w:rsidRDefault="00FF0B11" w:rsidP="00FF0B11"/>
        </w:tc>
        <w:tc>
          <w:tcPr>
            <w:tcW w:w="1890" w:type="dxa"/>
          </w:tcPr>
          <w:p w14:paraId="62804444" w14:textId="3B091D01" w:rsidR="00FF0B11" w:rsidRDefault="00FF0B11" w:rsidP="00FF0B11">
            <w:r w:rsidRPr="0029764C">
              <w:t>August</w:t>
            </w:r>
          </w:p>
        </w:tc>
        <w:tc>
          <w:tcPr>
            <w:tcW w:w="1530" w:type="dxa"/>
          </w:tcPr>
          <w:p w14:paraId="6DC7D8B1" w14:textId="67AA8B4C" w:rsidR="00FF0B11" w:rsidRDefault="00FF0B11" w:rsidP="00FF0B11">
            <w:r w:rsidRPr="0029764C">
              <w:t>14-Aug-19</w:t>
            </w:r>
          </w:p>
        </w:tc>
        <w:tc>
          <w:tcPr>
            <w:tcW w:w="1551" w:type="dxa"/>
          </w:tcPr>
          <w:p w14:paraId="26D0DF09" w14:textId="14AEDDF2" w:rsidR="00FF0B11" w:rsidRDefault="00FF0B11" w:rsidP="00FF0B11">
            <w:r w:rsidRPr="0029764C">
              <w:t>15-Aug-19</w:t>
            </w:r>
          </w:p>
        </w:tc>
      </w:tr>
      <w:tr w:rsidR="00FF0B11" w14:paraId="2464B4E1" w14:textId="77777777" w:rsidTr="00FF0B11">
        <w:tc>
          <w:tcPr>
            <w:tcW w:w="4045" w:type="dxa"/>
          </w:tcPr>
          <w:p w14:paraId="1D9E61C2" w14:textId="77777777" w:rsidR="00FF0B11" w:rsidRDefault="00FF0B11" w:rsidP="00FF0B11">
            <w:r>
              <w:lastRenderedPageBreak/>
              <w:t>TBA</w:t>
            </w:r>
          </w:p>
          <w:p w14:paraId="178DC2F4" w14:textId="43DA027E" w:rsidR="00FF0B11" w:rsidRDefault="00FF0B11" w:rsidP="00FF0B11"/>
        </w:tc>
        <w:tc>
          <w:tcPr>
            <w:tcW w:w="1890" w:type="dxa"/>
          </w:tcPr>
          <w:p w14:paraId="347CD0D9" w14:textId="4B597C82" w:rsidR="00FF0B11" w:rsidRDefault="00FF0B11" w:rsidP="00FF0B11">
            <w:r w:rsidRPr="0029764C">
              <w:t>August</w:t>
            </w:r>
          </w:p>
        </w:tc>
        <w:tc>
          <w:tcPr>
            <w:tcW w:w="1530" w:type="dxa"/>
          </w:tcPr>
          <w:p w14:paraId="3364F63D" w14:textId="4EC02B6E" w:rsidR="00FF0B11" w:rsidRDefault="00FF0B11" w:rsidP="00FF0B11">
            <w:r>
              <w:t>28</w:t>
            </w:r>
            <w:r w:rsidRPr="0029764C">
              <w:t>-Aug-19</w:t>
            </w:r>
          </w:p>
        </w:tc>
        <w:tc>
          <w:tcPr>
            <w:tcW w:w="1551" w:type="dxa"/>
          </w:tcPr>
          <w:p w14:paraId="43476118" w14:textId="27D5DB7A" w:rsidR="00FF0B11" w:rsidRDefault="00FF0B11" w:rsidP="00FF0B11">
            <w:r>
              <w:t>29</w:t>
            </w:r>
            <w:r w:rsidRPr="0029764C">
              <w:t>-Aug-19</w:t>
            </w:r>
          </w:p>
        </w:tc>
      </w:tr>
    </w:tbl>
    <w:p w14:paraId="2BADDC9C" w14:textId="56BF4C00" w:rsidR="00812300" w:rsidRDefault="00812300"/>
    <w:p w14:paraId="03D373AC" w14:textId="60191BFA" w:rsidR="00FF0B11" w:rsidRDefault="00FF0B11">
      <w:r>
        <w:t>September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90"/>
        <w:gridCol w:w="1530"/>
        <w:gridCol w:w="1551"/>
      </w:tblGrid>
      <w:tr w:rsidR="00FF0B11" w14:paraId="386DA671" w14:textId="77777777" w:rsidTr="000D2304">
        <w:tc>
          <w:tcPr>
            <w:tcW w:w="4045" w:type="dxa"/>
            <w:shd w:val="clear" w:color="auto" w:fill="7030A0"/>
          </w:tcPr>
          <w:p w14:paraId="670A6EEB" w14:textId="3DD93750" w:rsidR="00FF0B11" w:rsidRDefault="00FF0B11" w:rsidP="00FF0B11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90" w:type="dxa"/>
            <w:shd w:val="clear" w:color="auto" w:fill="7030A0"/>
          </w:tcPr>
          <w:p w14:paraId="164E2748" w14:textId="512BC7DC" w:rsidR="00FF0B11" w:rsidRDefault="00FF0B11" w:rsidP="00FF0B11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530" w:type="dxa"/>
            <w:shd w:val="clear" w:color="auto" w:fill="7030A0"/>
          </w:tcPr>
          <w:p w14:paraId="4F45BCF0" w14:textId="179F2DEC" w:rsidR="00FF0B11" w:rsidRDefault="00FF0B11" w:rsidP="00FF0B11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551" w:type="dxa"/>
            <w:shd w:val="clear" w:color="auto" w:fill="7030A0"/>
          </w:tcPr>
          <w:p w14:paraId="416E1D7A" w14:textId="50B178E5" w:rsidR="00FF0B11" w:rsidRDefault="00FF0B11" w:rsidP="00FF0B11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FF0B11" w14:paraId="124BEEBB" w14:textId="77777777" w:rsidTr="000D2304">
        <w:tc>
          <w:tcPr>
            <w:tcW w:w="4045" w:type="dxa"/>
          </w:tcPr>
          <w:p w14:paraId="5D242296" w14:textId="77777777" w:rsidR="00FF0B11" w:rsidRDefault="00FF0B11" w:rsidP="00FF0B11">
            <w:r w:rsidRPr="0029764C">
              <w:t>Introduction to Compliance</w:t>
            </w:r>
          </w:p>
          <w:p w14:paraId="6196FDB6" w14:textId="7BD608FF" w:rsidR="000D2304" w:rsidRDefault="000D2304" w:rsidP="00FF0B11"/>
        </w:tc>
        <w:tc>
          <w:tcPr>
            <w:tcW w:w="1890" w:type="dxa"/>
          </w:tcPr>
          <w:p w14:paraId="789025F3" w14:textId="7F835C9E" w:rsidR="00FF0B11" w:rsidRDefault="00FF0B11" w:rsidP="00FF0B11">
            <w:r w:rsidRPr="0029764C">
              <w:t>September</w:t>
            </w:r>
          </w:p>
        </w:tc>
        <w:tc>
          <w:tcPr>
            <w:tcW w:w="1530" w:type="dxa"/>
          </w:tcPr>
          <w:p w14:paraId="4D0CDEA0" w14:textId="6D8511A8" w:rsidR="00FF0B11" w:rsidRDefault="00FF0B11" w:rsidP="00FF0B11">
            <w:r w:rsidRPr="0029764C">
              <w:t>04-Sep-19</w:t>
            </w:r>
          </w:p>
        </w:tc>
        <w:tc>
          <w:tcPr>
            <w:tcW w:w="1551" w:type="dxa"/>
          </w:tcPr>
          <w:p w14:paraId="01C58A01" w14:textId="25034867" w:rsidR="00FF0B11" w:rsidRDefault="00FF0B11" w:rsidP="00FF0B11">
            <w:r w:rsidRPr="0029764C">
              <w:t>05-Sep-19</w:t>
            </w:r>
          </w:p>
        </w:tc>
      </w:tr>
      <w:tr w:rsidR="00FF0B11" w14:paraId="546487AC" w14:textId="77777777" w:rsidTr="000D2304">
        <w:tc>
          <w:tcPr>
            <w:tcW w:w="4045" w:type="dxa"/>
          </w:tcPr>
          <w:p w14:paraId="61220D16" w14:textId="74B65775" w:rsidR="00FF0B11" w:rsidRDefault="00E3319B" w:rsidP="00FF0B11">
            <w:r>
              <w:t>Risk Based Compliance Process (CRMP)</w:t>
            </w:r>
          </w:p>
          <w:p w14:paraId="06122F6A" w14:textId="4E4FA963" w:rsidR="000D2304" w:rsidRDefault="000D2304" w:rsidP="00FF0B11"/>
        </w:tc>
        <w:tc>
          <w:tcPr>
            <w:tcW w:w="1890" w:type="dxa"/>
          </w:tcPr>
          <w:p w14:paraId="02B1B7D3" w14:textId="76CF0C64" w:rsidR="00FF0B11" w:rsidRDefault="00FF0B11" w:rsidP="00FF0B11">
            <w:r w:rsidRPr="0029764C">
              <w:t>September</w:t>
            </w:r>
          </w:p>
        </w:tc>
        <w:tc>
          <w:tcPr>
            <w:tcW w:w="1530" w:type="dxa"/>
          </w:tcPr>
          <w:p w14:paraId="76E5C39C" w14:textId="001B4474" w:rsidR="00FF0B11" w:rsidRDefault="00FF0B11" w:rsidP="00FF0B11">
            <w:r w:rsidRPr="0029764C">
              <w:t>11-Sep-19</w:t>
            </w:r>
          </w:p>
        </w:tc>
        <w:tc>
          <w:tcPr>
            <w:tcW w:w="1551" w:type="dxa"/>
          </w:tcPr>
          <w:p w14:paraId="678E2D16" w14:textId="311DCDD0" w:rsidR="00FF0B11" w:rsidRDefault="00FF0B11" w:rsidP="00FF0B11">
            <w:r w:rsidRPr="0029764C">
              <w:t>12-Sep-19</w:t>
            </w:r>
          </w:p>
        </w:tc>
      </w:tr>
      <w:tr w:rsidR="00FF0B11" w14:paraId="7472A327" w14:textId="77777777" w:rsidTr="000D2304">
        <w:tc>
          <w:tcPr>
            <w:tcW w:w="4045" w:type="dxa"/>
          </w:tcPr>
          <w:p w14:paraId="70505DE0" w14:textId="77777777" w:rsidR="00FF0B11" w:rsidRDefault="00FF0B11" w:rsidP="00FF0B11">
            <w:r>
              <w:t>TBA</w:t>
            </w:r>
          </w:p>
          <w:p w14:paraId="2FB5B3CB" w14:textId="725CE1D3" w:rsidR="000D2304" w:rsidRDefault="000D2304" w:rsidP="00FF0B11"/>
        </w:tc>
        <w:tc>
          <w:tcPr>
            <w:tcW w:w="1890" w:type="dxa"/>
          </w:tcPr>
          <w:p w14:paraId="68BF3235" w14:textId="4302BFA4" w:rsidR="00FF0B11" w:rsidRDefault="00FF0B11" w:rsidP="00FF0B11">
            <w:r>
              <w:t>September</w:t>
            </w:r>
          </w:p>
        </w:tc>
        <w:tc>
          <w:tcPr>
            <w:tcW w:w="1530" w:type="dxa"/>
          </w:tcPr>
          <w:p w14:paraId="09F615B1" w14:textId="2E00ACB0" w:rsidR="00FF0B11" w:rsidRDefault="00FF0B11" w:rsidP="00FF0B11">
            <w:r w:rsidRPr="0029764C">
              <w:t>11-Sep-19</w:t>
            </w:r>
          </w:p>
        </w:tc>
        <w:tc>
          <w:tcPr>
            <w:tcW w:w="1551" w:type="dxa"/>
          </w:tcPr>
          <w:p w14:paraId="40AAD322" w14:textId="6AEDACC8" w:rsidR="00FF0B11" w:rsidRDefault="00FF0B11" w:rsidP="00FF0B11">
            <w:r w:rsidRPr="0029764C">
              <w:t>12-Sep-19</w:t>
            </w:r>
          </w:p>
        </w:tc>
      </w:tr>
    </w:tbl>
    <w:p w14:paraId="3E53311E" w14:textId="660D6F5E" w:rsidR="00FF0B11" w:rsidRDefault="00FF0B11"/>
    <w:p w14:paraId="2C765A97" w14:textId="572F482E" w:rsidR="00FF0B11" w:rsidRDefault="00FF0B11">
      <w:r>
        <w:t>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90"/>
        <w:gridCol w:w="1530"/>
        <w:gridCol w:w="1551"/>
      </w:tblGrid>
      <w:tr w:rsidR="00FF0B11" w14:paraId="747F4CA8" w14:textId="77777777" w:rsidTr="000D2304">
        <w:tc>
          <w:tcPr>
            <w:tcW w:w="4045" w:type="dxa"/>
            <w:shd w:val="clear" w:color="auto" w:fill="7030A0"/>
          </w:tcPr>
          <w:p w14:paraId="35C92AF8" w14:textId="2E48D6C6" w:rsidR="00FF0B11" w:rsidRDefault="00FF0B11" w:rsidP="00FF0B11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90" w:type="dxa"/>
            <w:shd w:val="clear" w:color="auto" w:fill="7030A0"/>
          </w:tcPr>
          <w:p w14:paraId="01823FF1" w14:textId="3B643E3A" w:rsidR="00FF0B11" w:rsidRDefault="00FF0B11" w:rsidP="00FF0B11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530" w:type="dxa"/>
            <w:shd w:val="clear" w:color="auto" w:fill="7030A0"/>
          </w:tcPr>
          <w:p w14:paraId="7CDBBDD7" w14:textId="0FB3F7D0" w:rsidR="00FF0B11" w:rsidRDefault="00FF0B11" w:rsidP="00FF0B11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551" w:type="dxa"/>
            <w:shd w:val="clear" w:color="auto" w:fill="7030A0"/>
          </w:tcPr>
          <w:p w14:paraId="150ED147" w14:textId="063697A5" w:rsidR="00FF0B11" w:rsidRDefault="00FF0B11" w:rsidP="00FF0B11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FF0B11" w14:paraId="6C10CB0C" w14:textId="77777777" w:rsidTr="000D2304">
        <w:tc>
          <w:tcPr>
            <w:tcW w:w="4045" w:type="dxa"/>
          </w:tcPr>
          <w:p w14:paraId="6F70E87D" w14:textId="77777777" w:rsidR="00FF0B11" w:rsidRDefault="00FF0B11" w:rsidP="00FF0B11">
            <w:bookmarkStart w:id="0" w:name="_GoBack"/>
            <w:bookmarkEnd w:id="0"/>
            <w:r>
              <w:t>TBA</w:t>
            </w:r>
          </w:p>
          <w:p w14:paraId="2AED901B" w14:textId="70B1C8CA" w:rsidR="000D2304" w:rsidRPr="0029764C" w:rsidRDefault="000D2304" w:rsidP="00FF0B11"/>
        </w:tc>
        <w:tc>
          <w:tcPr>
            <w:tcW w:w="1890" w:type="dxa"/>
          </w:tcPr>
          <w:p w14:paraId="76BE2529" w14:textId="214D83A8" w:rsidR="00FF0B11" w:rsidRPr="0029764C" w:rsidRDefault="00FF0B11" w:rsidP="00FF0B11">
            <w:r>
              <w:t>October</w:t>
            </w:r>
          </w:p>
        </w:tc>
        <w:tc>
          <w:tcPr>
            <w:tcW w:w="1530" w:type="dxa"/>
          </w:tcPr>
          <w:p w14:paraId="77A48F6D" w14:textId="27904D21" w:rsidR="00FF0B11" w:rsidRPr="0029764C" w:rsidRDefault="00FF0B11" w:rsidP="00FF0B11">
            <w:r>
              <w:t>08-Oct-19</w:t>
            </w:r>
          </w:p>
        </w:tc>
        <w:tc>
          <w:tcPr>
            <w:tcW w:w="1551" w:type="dxa"/>
          </w:tcPr>
          <w:p w14:paraId="7F1F3A69" w14:textId="739536E8" w:rsidR="00FF0B11" w:rsidRPr="0029764C" w:rsidRDefault="00FF0B11" w:rsidP="00FF0B11">
            <w:r>
              <w:t>09-Oct-19</w:t>
            </w:r>
          </w:p>
        </w:tc>
      </w:tr>
      <w:tr w:rsidR="00FF0B11" w14:paraId="6E32C953" w14:textId="77777777" w:rsidTr="000D2304">
        <w:tc>
          <w:tcPr>
            <w:tcW w:w="4045" w:type="dxa"/>
          </w:tcPr>
          <w:p w14:paraId="1B1F9508" w14:textId="77777777" w:rsidR="00FF0B11" w:rsidRDefault="00FF0B11" w:rsidP="00FF0B11">
            <w:r w:rsidRPr="0029764C">
              <w:t>Monitoring</w:t>
            </w:r>
          </w:p>
          <w:p w14:paraId="4DEA62E4" w14:textId="5993EE08" w:rsidR="000D2304" w:rsidRDefault="000D2304" w:rsidP="00FF0B11"/>
        </w:tc>
        <w:tc>
          <w:tcPr>
            <w:tcW w:w="1890" w:type="dxa"/>
          </w:tcPr>
          <w:p w14:paraId="33E0A928" w14:textId="539426BE" w:rsidR="00FF0B11" w:rsidRDefault="00FF0B11" w:rsidP="00FF0B11">
            <w:r w:rsidRPr="0029764C">
              <w:t>October</w:t>
            </w:r>
          </w:p>
        </w:tc>
        <w:tc>
          <w:tcPr>
            <w:tcW w:w="1530" w:type="dxa"/>
          </w:tcPr>
          <w:p w14:paraId="4CC645B0" w14:textId="759F2667" w:rsidR="00FF0B11" w:rsidRDefault="00FF0B11" w:rsidP="00FF0B11">
            <w:r w:rsidRPr="0029764C">
              <w:t>09-Oct-19</w:t>
            </w:r>
          </w:p>
        </w:tc>
        <w:tc>
          <w:tcPr>
            <w:tcW w:w="1551" w:type="dxa"/>
          </w:tcPr>
          <w:p w14:paraId="6D6C48D3" w14:textId="75914662" w:rsidR="00FF0B11" w:rsidRDefault="00FF0B11" w:rsidP="00FF0B11">
            <w:r w:rsidRPr="0029764C">
              <w:t>10-Oct-19</w:t>
            </w:r>
          </w:p>
        </w:tc>
      </w:tr>
      <w:tr w:rsidR="00FF0B11" w14:paraId="48BBD1DE" w14:textId="77777777" w:rsidTr="000D2304">
        <w:tc>
          <w:tcPr>
            <w:tcW w:w="4045" w:type="dxa"/>
          </w:tcPr>
          <w:p w14:paraId="47B72529" w14:textId="77777777" w:rsidR="00FF0B11" w:rsidRDefault="00FF0B11" w:rsidP="00FF0B11">
            <w:r>
              <w:t>TBA</w:t>
            </w:r>
          </w:p>
          <w:p w14:paraId="2D626CF7" w14:textId="25A50B81" w:rsidR="000D2304" w:rsidRDefault="000D2304" w:rsidP="00FF0B11"/>
        </w:tc>
        <w:tc>
          <w:tcPr>
            <w:tcW w:w="1890" w:type="dxa"/>
          </w:tcPr>
          <w:p w14:paraId="33FB044A" w14:textId="714F93CB" w:rsidR="00FF0B11" w:rsidRDefault="00FF0B11" w:rsidP="00FF0B11">
            <w:r>
              <w:t>October</w:t>
            </w:r>
          </w:p>
        </w:tc>
        <w:tc>
          <w:tcPr>
            <w:tcW w:w="1530" w:type="dxa"/>
          </w:tcPr>
          <w:p w14:paraId="3FE06C71" w14:textId="170CA2E9" w:rsidR="00FF0B11" w:rsidRDefault="00FF0B11" w:rsidP="00FF0B11">
            <w:r>
              <w:t>23-Oct-19</w:t>
            </w:r>
          </w:p>
        </w:tc>
        <w:tc>
          <w:tcPr>
            <w:tcW w:w="1551" w:type="dxa"/>
          </w:tcPr>
          <w:p w14:paraId="1FACF190" w14:textId="4B0FD052" w:rsidR="00FF0B11" w:rsidRDefault="00FF0B11" w:rsidP="00FF0B11">
            <w:r>
              <w:t>24-Oct-19</w:t>
            </w:r>
          </w:p>
        </w:tc>
      </w:tr>
      <w:tr w:rsidR="00FF0B11" w14:paraId="073C1AAA" w14:textId="77777777" w:rsidTr="000D2304">
        <w:tc>
          <w:tcPr>
            <w:tcW w:w="4045" w:type="dxa"/>
          </w:tcPr>
          <w:p w14:paraId="63562BAA" w14:textId="77777777" w:rsidR="00FF0B11" w:rsidRDefault="00FF0B11" w:rsidP="00FF0B11">
            <w:r w:rsidRPr="0029764C">
              <w:t>Introduction to Compliance</w:t>
            </w:r>
          </w:p>
          <w:p w14:paraId="686F0019" w14:textId="581972CE" w:rsidR="000D2304" w:rsidRDefault="000D2304" w:rsidP="00FF0B11"/>
        </w:tc>
        <w:tc>
          <w:tcPr>
            <w:tcW w:w="1890" w:type="dxa"/>
          </w:tcPr>
          <w:p w14:paraId="05639FBE" w14:textId="7BD4D464" w:rsidR="00FF0B11" w:rsidRDefault="00FF0B11" w:rsidP="00FF0B11">
            <w:r w:rsidRPr="0029764C">
              <w:t>October</w:t>
            </w:r>
          </w:p>
        </w:tc>
        <w:tc>
          <w:tcPr>
            <w:tcW w:w="1530" w:type="dxa"/>
          </w:tcPr>
          <w:p w14:paraId="59F3FBA3" w14:textId="2EE4F72A" w:rsidR="00FF0B11" w:rsidRDefault="00FF0B11" w:rsidP="00FF0B11">
            <w:r w:rsidRPr="0029764C">
              <w:t>30-Oct-19</w:t>
            </w:r>
          </w:p>
        </w:tc>
        <w:tc>
          <w:tcPr>
            <w:tcW w:w="1551" w:type="dxa"/>
          </w:tcPr>
          <w:p w14:paraId="00097E3A" w14:textId="20EAE365" w:rsidR="00FF0B11" w:rsidRDefault="00FF0B11" w:rsidP="00FF0B11">
            <w:r w:rsidRPr="0029764C">
              <w:t>31-Oct-19</w:t>
            </w:r>
          </w:p>
        </w:tc>
      </w:tr>
    </w:tbl>
    <w:p w14:paraId="4BF0E67A" w14:textId="77777777" w:rsidR="00FF0B11" w:rsidRDefault="00FF0B11"/>
    <w:p w14:paraId="6DA58E16" w14:textId="37E11758" w:rsidR="00FF0B11" w:rsidRDefault="00FF0B11">
      <w:r>
        <w:t>November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890"/>
        <w:gridCol w:w="1530"/>
        <w:gridCol w:w="1551"/>
      </w:tblGrid>
      <w:tr w:rsidR="00FF0B11" w14:paraId="0DCBE1A5" w14:textId="77777777" w:rsidTr="000D2304">
        <w:tc>
          <w:tcPr>
            <w:tcW w:w="4045" w:type="dxa"/>
            <w:shd w:val="clear" w:color="auto" w:fill="7030A0"/>
          </w:tcPr>
          <w:p w14:paraId="5417482B" w14:textId="1B9A88B3" w:rsidR="00FF0B11" w:rsidRDefault="00FF0B11" w:rsidP="00FF0B11">
            <w:r w:rsidRPr="00D05140">
              <w:rPr>
                <w:b/>
                <w:color w:val="FFFFFF" w:themeColor="background1"/>
              </w:rPr>
              <w:t>Training programme</w:t>
            </w:r>
          </w:p>
        </w:tc>
        <w:tc>
          <w:tcPr>
            <w:tcW w:w="1890" w:type="dxa"/>
            <w:shd w:val="clear" w:color="auto" w:fill="7030A0"/>
          </w:tcPr>
          <w:p w14:paraId="1C388CDD" w14:textId="127B0DAD" w:rsidR="00FF0B11" w:rsidRDefault="00FF0B11" w:rsidP="00FF0B11">
            <w:r w:rsidRPr="00D051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530" w:type="dxa"/>
            <w:shd w:val="clear" w:color="auto" w:fill="7030A0"/>
          </w:tcPr>
          <w:p w14:paraId="4080BBB3" w14:textId="15C866BD" w:rsidR="00FF0B11" w:rsidRDefault="00FF0B11" w:rsidP="00FF0B11">
            <w:r w:rsidRPr="00D05140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551" w:type="dxa"/>
            <w:shd w:val="clear" w:color="auto" w:fill="7030A0"/>
          </w:tcPr>
          <w:p w14:paraId="25AD8B76" w14:textId="441A1FAD" w:rsidR="00FF0B11" w:rsidRDefault="00FF0B11" w:rsidP="00FF0B11">
            <w:r w:rsidRPr="00D05140">
              <w:rPr>
                <w:b/>
                <w:color w:val="FFFFFF" w:themeColor="background1"/>
              </w:rPr>
              <w:t>To</w:t>
            </w:r>
          </w:p>
        </w:tc>
      </w:tr>
      <w:tr w:rsidR="000D2304" w14:paraId="00013F1A" w14:textId="77777777" w:rsidTr="000D2304">
        <w:tc>
          <w:tcPr>
            <w:tcW w:w="4045" w:type="dxa"/>
          </w:tcPr>
          <w:p w14:paraId="619C3E1F" w14:textId="3232219B" w:rsidR="000D2304" w:rsidRDefault="000D2304" w:rsidP="000D2304">
            <w:r>
              <w:t>TBA</w:t>
            </w:r>
          </w:p>
        </w:tc>
        <w:tc>
          <w:tcPr>
            <w:tcW w:w="1890" w:type="dxa"/>
          </w:tcPr>
          <w:p w14:paraId="49A1ADA3" w14:textId="77777777" w:rsidR="000D2304" w:rsidRDefault="000D2304" w:rsidP="000D2304">
            <w:r w:rsidRPr="002B127B">
              <w:t>November</w:t>
            </w:r>
          </w:p>
          <w:p w14:paraId="42081A88" w14:textId="38D7CB5E" w:rsidR="000D2304" w:rsidRDefault="000D2304" w:rsidP="000D2304"/>
        </w:tc>
        <w:tc>
          <w:tcPr>
            <w:tcW w:w="1530" w:type="dxa"/>
          </w:tcPr>
          <w:p w14:paraId="4BEEA321" w14:textId="370FCDA0" w:rsidR="000D2304" w:rsidRDefault="000D2304" w:rsidP="000D2304">
            <w:r>
              <w:t>05-Nov-19</w:t>
            </w:r>
          </w:p>
        </w:tc>
        <w:tc>
          <w:tcPr>
            <w:tcW w:w="1551" w:type="dxa"/>
          </w:tcPr>
          <w:p w14:paraId="1CF50D05" w14:textId="0D752BA2" w:rsidR="000D2304" w:rsidRDefault="000D2304" w:rsidP="000D2304">
            <w:r>
              <w:t>06-Nov-19</w:t>
            </w:r>
          </w:p>
        </w:tc>
      </w:tr>
      <w:tr w:rsidR="000D2304" w14:paraId="0E1929BC" w14:textId="77777777" w:rsidTr="000D2304">
        <w:tc>
          <w:tcPr>
            <w:tcW w:w="4045" w:type="dxa"/>
          </w:tcPr>
          <w:p w14:paraId="6370A642" w14:textId="77777777" w:rsidR="000D2304" w:rsidRDefault="000D2304" w:rsidP="000D2304">
            <w:r>
              <w:t>TBA</w:t>
            </w:r>
          </w:p>
          <w:p w14:paraId="4ADE8A75" w14:textId="5086EE4B" w:rsidR="000D2304" w:rsidRDefault="000D2304" w:rsidP="000D2304"/>
        </w:tc>
        <w:tc>
          <w:tcPr>
            <w:tcW w:w="1890" w:type="dxa"/>
          </w:tcPr>
          <w:p w14:paraId="42C7487D" w14:textId="77777777" w:rsidR="000D2304" w:rsidRDefault="000D2304" w:rsidP="000D2304">
            <w:r w:rsidRPr="002B127B">
              <w:t>November</w:t>
            </w:r>
          </w:p>
          <w:p w14:paraId="56728551" w14:textId="5A8F33E9" w:rsidR="000D2304" w:rsidRDefault="000D2304" w:rsidP="000D2304"/>
        </w:tc>
        <w:tc>
          <w:tcPr>
            <w:tcW w:w="1530" w:type="dxa"/>
          </w:tcPr>
          <w:p w14:paraId="027161D3" w14:textId="031E3DC5" w:rsidR="000D2304" w:rsidRDefault="000D2304" w:rsidP="000D2304">
            <w:r>
              <w:t>19-Nov-19</w:t>
            </w:r>
          </w:p>
        </w:tc>
        <w:tc>
          <w:tcPr>
            <w:tcW w:w="1551" w:type="dxa"/>
          </w:tcPr>
          <w:p w14:paraId="52C2969F" w14:textId="372888C9" w:rsidR="000D2304" w:rsidRDefault="000D2304" w:rsidP="000D2304">
            <w:r>
              <w:t>20-Nov-19</w:t>
            </w:r>
          </w:p>
        </w:tc>
      </w:tr>
      <w:tr w:rsidR="00FF0B11" w14:paraId="72869215" w14:textId="77777777" w:rsidTr="000D2304">
        <w:tc>
          <w:tcPr>
            <w:tcW w:w="4045" w:type="dxa"/>
          </w:tcPr>
          <w:p w14:paraId="7662BEDA" w14:textId="5212516B" w:rsidR="00FF0B11" w:rsidRDefault="00FF0B11" w:rsidP="00FF0B11">
            <w:r w:rsidRPr="0029764C">
              <w:t>Monitoring</w:t>
            </w:r>
          </w:p>
        </w:tc>
        <w:tc>
          <w:tcPr>
            <w:tcW w:w="1890" w:type="dxa"/>
          </w:tcPr>
          <w:p w14:paraId="698CD19B" w14:textId="77777777" w:rsidR="00FF0B11" w:rsidRDefault="00FF0B11" w:rsidP="00FF0B11">
            <w:r w:rsidRPr="0029764C">
              <w:t>November</w:t>
            </w:r>
          </w:p>
          <w:p w14:paraId="45409BD1" w14:textId="7234AAE4" w:rsidR="000D2304" w:rsidRDefault="000D2304" w:rsidP="00FF0B11"/>
        </w:tc>
        <w:tc>
          <w:tcPr>
            <w:tcW w:w="1530" w:type="dxa"/>
          </w:tcPr>
          <w:p w14:paraId="5AA68D0C" w14:textId="22F94F72" w:rsidR="00FF0B11" w:rsidRDefault="00FF0B11" w:rsidP="00FF0B11">
            <w:r w:rsidRPr="0029764C">
              <w:t>20-Nov-19</w:t>
            </w:r>
          </w:p>
        </w:tc>
        <w:tc>
          <w:tcPr>
            <w:tcW w:w="1551" w:type="dxa"/>
          </w:tcPr>
          <w:p w14:paraId="427DE352" w14:textId="51699CB5" w:rsidR="00FF0B11" w:rsidRDefault="00FF0B11" w:rsidP="00FF0B11">
            <w:r w:rsidRPr="0029764C">
              <w:t>21-Nov-19</w:t>
            </w:r>
          </w:p>
        </w:tc>
      </w:tr>
    </w:tbl>
    <w:p w14:paraId="51496867" w14:textId="77777777" w:rsidR="00FF0B11" w:rsidRDefault="00FF0B11"/>
    <w:p w14:paraId="64DB1E63" w14:textId="54A97F29" w:rsidR="0029764C" w:rsidRDefault="0029764C"/>
    <w:p w14:paraId="058020EA" w14:textId="77777777" w:rsidR="0029764C" w:rsidRDefault="0029764C"/>
    <w:p w14:paraId="2C639242" w14:textId="1F7B5C65" w:rsidR="0029764C" w:rsidRDefault="0029764C"/>
    <w:p w14:paraId="5A9448AF" w14:textId="77777777" w:rsidR="0029764C" w:rsidRDefault="0029764C"/>
    <w:sectPr w:rsidR="002976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CFC1" w14:textId="77777777" w:rsidR="009E0D9B" w:rsidRDefault="009E0D9B" w:rsidP="0029764C">
      <w:pPr>
        <w:spacing w:after="0" w:line="240" w:lineRule="auto"/>
      </w:pPr>
      <w:r>
        <w:separator/>
      </w:r>
    </w:p>
  </w:endnote>
  <w:endnote w:type="continuationSeparator" w:id="0">
    <w:p w14:paraId="6CE817BD" w14:textId="77777777" w:rsidR="009E0D9B" w:rsidRDefault="009E0D9B" w:rsidP="0029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40B2" w14:textId="77777777" w:rsidR="009E0D9B" w:rsidRDefault="009E0D9B" w:rsidP="0029764C">
      <w:pPr>
        <w:spacing w:after="0" w:line="240" w:lineRule="auto"/>
      </w:pPr>
      <w:r>
        <w:separator/>
      </w:r>
    </w:p>
  </w:footnote>
  <w:footnote w:type="continuationSeparator" w:id="0">
    <w:p w14:paraId="3168348D" w14:textId="77777777" w:rsidR="009E0D9B" w:rsidRDefault="009E0D9B" w:rsidP="0029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35D5" w14:textId="21D42D1E" w:rsidR="00752BD9" w:rsidRDefault="00752BD9" w:rsidP="0029764C">
    <w:pPr>
      <w:pStyle w:val="Header"/>
      <w:jc w:val="center"/>
    </w:pPr>
    <w:r>
      <w:rPr>
        <w:rFonts w:ascii="Avenir LT Std 45 Book" w:hAnsi="Avenir LT Std 45 Book"/>
        <w:noProof/>
        <w:color w:val="818181"/>
      </w:rPr>
      <w:drawing>
        <wp:inline distT="0" distB="0" distL="0" distR="0" wp14:anchorId="619F487B" wp14:editId="36AC7552">
          <wp:extent cx="3020554" cy="11620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res_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151" cy="1164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D9AE8" w14:textId="77777777" w:rsidR="00752BD9" w:rsidRDefault="00752BD9">
    <w:pPr>
      <w:pStyle w:val="Header"/>
    </w:pPr>
  </w:p>
  <w:p w14:paraId="21508C2B" w14:textId="4AC666BC" w:rsidR="00752BD9" w:rsidRDefault="00752BD9">
    <w:pPr>
      <w:pStyle w:val="Header"/>
    </w:pPr>
    <w:r>
      <w:t>2019 TRAINING DATES</w:t>
    </w:r>
  </w:p>
  <w:p w14:paraId="38601F3A" w14:textId="77777777" w:rsidR="00752BD9" w:rsidRDefault="00752BD9">
    <w:pPr>
      <w:pStyle w:val="Header"/>
    </w:pPr>
  </w:p>
  <w:p w14:paraId="428A5BF6" w14:textId="77777777" w:rsidR="00752BD9" w:rsidRDefault="0075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4C"/>
    <w:rsid w:val="000D2304"/>
    <w:rsid w:val="0029764C"/>
    <w:rsid w:val="003009FF"/>
    <w:rsid w:val="003278D1"/>
    <w:rsid w:val="00333671"/>
    <w:rsid w:val="003F7F50"/>
    <w:rsid w:val="00413451"/>
    <w:rsid w:val="00552A02"/>
    <w:rsid w:val="005F3BD4"/>
    <w:rsid w:val="00752BD9"/>
    <w:rsid w:val="007F64B5"/>
    <w:rsid w:val="008009F5"/>
    <w:rsid w:val="00812300"/>
    <w:rsid w:val="009B3924"/>
    <w:rsid w:val="009E0D9B"/>
    <w:rsid w:val="00A20561"/>
    <w:rsid w:val="00A43FB3"/>
    <w:rsid w:val="00B10E7C"/>
    <w:rsid w:val="00B45704"/>
    <w:rsid w:val="00C03E11"/>
    <w:rsid w:val="00D05140"/>
    <w:rsid w:val="00E3319B"/>
    <w:rsid w:val="00E907B0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5D24557"/>
  <w15:chartTrackingRefBased/>
  <w15:docId w15:val="{400BBC96-BD97-49DF-A64A-EEC34659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4C"/>
  </w:style>
  <w:style w:type="paragraph" w:styleId="Footer">
    <w:name w:val="footer"/>
    <w:basedOn w:val="Normal"/>
    <w:link w:val="FooterChar"/>
    <w:uiPriority w:val="99"/>
    <w:unhideWhenUsed/>
    <w:rsid w:val="00297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4C"/>
  </w:style>
  <w:style w:type="paragraph" w:styleId="BalloonText">
    <w:name w:val="Balloon Text"/>
    <w:basedOn w:val="Normal"/>
    <w:link w:val="BalloonTextChar"/>
    <w:uiPriority w:val="99"/>
    <w:semiHidden/>
    <w:unhideWhenUsed/>
    <w:rsid w:val="00E3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 1</dc:creator>
  <cp:keywords/>
  <dc:description/>
  <cp:lastModifiedBy>Thokozani Manqele</cp:lastModifiedBy>
  <cp:revision>2</cp:revision>
  <cp:lastPrinted>2019-01-31T13:03:00Z</cp:lastPrinted>
  <dcterms:created xsi:type="dcterms:W3CDTF">2019-04-04T08:29:00Z</dcterms:created>
  <dcterms:modified xsi:type="dcterms:W3CDTF">2019-04-04T08:29:00Z</dcterms:modified>
</cp:coreProperties>
</file>